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6B" w:rsidRPr="004768E9" w:rsidRDefault="004768E9" w:rsidP="004768E9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Style w:val="Istaknuto"/>
          <w:rFonts w:ascii="Arial" w:eastAsiaTheme="majorEastAsia" w:hAnsi="Arial" w:cs="Arial"/>
          <w:sz w:val="17"/>
          <w:szCs w:val="17"/>
        </w:rPr>
      </w:pPr>
      <w:r w:rsidRPr="004768E9">
        <w:rPr>
          <w:rFonts w:ascii="Arial" w:hAnsi="Arial" w:cs="Arial"/>
          <w:sz w:val="16"/>
          <w:szCs w:val="16"/>
        </w:rPr>
        <w:t xml:space="preserve">                </w:t>
      </w:r>
      <w:r w:rsidRPr="004768E9">
        <w:rPr>
          <w:rFonts w:ascii="Arial" w:hAnsi="Arial" w:cs="Arial"/>
          <w:sz w:val="17"/>
          <w:szCs w:val="17"/>
        </w:rPr>
        <w:t xml:space="preserve">REPUBLIKA HRVATSKA                            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Style w:val="Istaknuto"/>
          <w:rFonts w:ascii="Arial" w:eastAsiaTheme="majorEastAsia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KOPRIVNIČKO-KRIŽEVAČKA ŽUPANIJA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ab/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b/>
          <w:bCs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  </w:t>
      </w:r>
      <w:r w:rsidRPr="004768E9">
        <w:rPr>
          <w:rFonts w:ascii="Arial" w:hAnsi="Arial" w:cs="Arial"/>
          <w:b/>
          <w:bCs/>
          <w:sz w:val="17"/>
          <w:szCs w:val="17"/>
        </w:rPr>
        <w:t xml:space="preserve">OSNOVNA ŠKOLA  KALNIK                                                                 </w:t>
      </w:r>
    </w:p>
    <w:p w:rsidR="004768E9" w:rsidRPr="004768E9" w:rsidRDefault="004768E9" w:rsidP="004768E9">
      <w:pPr>
        <w:tabs>
          <w:tab w:val="left" w:pos="4140"/>
          <w:tab w:val="left" w:pos="4320"/>
        </w:tabs>
        <w:ind w:right="4572"/>
        <w:rPr>
          <w:rFonts w:ascii="Arial" w:hAnsi="Arial" w:cs="Arial"/>
          <w:b/>
          <w:bCs/>
          <w:sz w:val="17"/>
          <w:szCs w:val="17"/>
        </w:rPr>
      </w:pPr>
      <w:r w:rsidRPr="004768E9">
        <w:rPr>
          <w:rFonts w:ascii="Arial" w:hAnsi="Arial" w:cs="Arial"/>
          <w:b/>
          <w:bCs/>
          <w:sz w:val="17"/>
          <w:szCs w:val="17"/>
        </w:rPr>
        <w:t xml:space="preserve">                          K A L N I K</w:t>
      </w:r>
    </w:p>
    <w:p w:rsidR="004768E9" w:rsidRPr="004768E9" w:rsidRDefault="004768E9" w:rsidP="004768E9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</w:t>
      </w:r>
      <w:proofErr w:type="spellStart"/>
      <w:r w:rsidRPr="004768E9">
        <w:rPr>
          <w:rFonts w:ascii="Arial" w:hAnsi="Arial" w:cs="Arial"/>
          <w:sz w:val="17"/>
          <w:szCs w:val="17"/>
        </w:rPr>
        <w:t>Kalnik,Trg</w:t>
      </w:r>
      <w:proofErr w:type="spellEnd"/>
      <w:r w:rsidRPr="004768E9">
        <w:rPr>
          <w:rFonts w:ascii="Arial" w:hAnsi="Arial" w:cs="Arial"/>
          <w:sz w:val="17"/>
          <w:szCs w:val="17"/>
        </w:rPr>
        <w:t xml:space="preserve"> Stjepana Radića 9, 48267 Orehovec</w:t>
      </w:r>
    </w:p>
    <w:p w:rsidR="004768E9" w:rsidRPr="004768E9" w:rsidRDefault="004768E9" w:rsidP="004768E9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Tel. 048/857-414, fax: 048/270-219</w:t>
      </w:r>
    </w:p>
    <w:p w:rsidR="004768E9" w:rsidRPr="004768E9" w:rsidRDefault="004768E9" w:rsidP="004768E9">
      <w:pPr>
        <w:tabs>
          <w:tab w:val="left" w:pos="4500"/>
        </w:tabs>
        <w:ind w:right="3806"/>
        <w:rPr>
          <w:rFonts w:ascii="Arial" w:hAnsi="Arial" w:cs="Arial"/>
          <w:sz w:val="17"/>
          <w:szCs w:val="17"/>
        </w:rPr>
      </w:pPr>
      <w:r w:rsidRPr="004768E9">
        <w:rPr>
          <w:rFonts w:ascii="Arial" w:hAnsi="Arial" w:cs="Arial"/>
          <w:sz w:val="17"/>
          <w:szCs w:val="17"/>
        </w:rPr>
        <w:t xml:space="preserve">                    e-mail: os-kalnik@kc.t-com.hr</w:t>
      </w:r>
    </w:p>
    <w:p w:rsidR="009C7DAC" w:rsidRPr="005220AA" w:rsidRDefault="009C7DAC" w:rsidP="004768E9">
      <w:pPr>
        <w:rPr>
          <w:rFonts w:ascii="Verdana" w:hAnsi="Verdana" w:cs="Arial"/>
          <w:b/>
          <w:sz w:val="18"/>
          <w:szCs w:val="18"/>
        </w:rPr>
      </w:pPr>
    </w:p>
    <w:p w:rsidR="0039751D" w:rsidRPr="005220AA" w:rsidRDefault="00EE0404" w:rsidP="0039751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REGISTAR</w:t>
      </w:r>
      <w:r w:rsidR="0039751D" w:rsidRPr="005220AA">
        <w:rPr>
          <w:rFonts w:ascii="Verdana" w:hAnsi="Verdana" w:cs="Arial"/>
          <w:b/>
          <w:sz w:val="18"/>
          <w:szCs w:val="18"/>
        </w:rPr>
        <w:t xml:space="preserve"> SKLOPLJENIH UGOVORA</w:t>
      </w:r>
    </w:p>
    <w:p w:rsidR="0039751D" w:rsidRPr="005220AA" w:rsidRDefault="00780751" w:rsidP="0039751D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 JAVNOJ NABAVI I OKVIRNIH SPORAZUMA ZA 2019. GODINU</w:t>
      </w:r>
    </w:p>
    <w:p w:rsidR="00B7666B" w:rsidRPr="005220AA" w:rsidRDefault="00B7666B" w:rsidP="0039751D">
      <w:pPr>
        <w:jc w:val="center"/>
        <w:rPr>
          <w:rFonts w:ascii="Verdana" w:hAnsi="Verdana" w:cs="Arial"/>
          <w:b/>
          <w:sz w:val="18"/>
          <w:szCs w:val="18"/>
        </w:rPr>
      </w:pPr>
    </w:p>
    <w:p w:rsidR="0039751D" w:rsidRPr="005220AA" w:rsidRDefault="0039751D" w:rsidP="0039751D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58"/>
        <w:gridCol w:w="1385"/>
        <w:gridCol w:w="1717"/>
        <w:gridCol w:w="1295"/>
        <w:gridCol w:w="1412"/>
        <w:gridCol w:w="1412"/>
        <w:gridCol w:w="2008"/>
        <w:gridCol w:w="1463"/>
        <w:gridCol w:w="1205"/>
        <w:gridCol w:w="1279"/>
      </w:tblGrid>
      <w:tr w:rsidR="00780751" w:rsidRPr="004768E9" w:rsidTr="004768E9">
        <w:tc>
          <w:tcPr>
            <w:tcW w:w="65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Red. broj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Predmet ugovora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Evidencijski broj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 xml:space="preserve">Vrsta </w:t>
            </w:r>
          </w:p>
          <w:p w:rsidR="00780751" w:rsidRPr="004768E9" w:rsidRDefault="00780751" w:rsidP="0078075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provedenog postupka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Datum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Iznos sklopljenog ugovora/OS bez PDV-a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Iznos sklopljenog ugovora/OS s PDV-om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Rok na koji je sklopljen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ugovor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Naziv ponuditelja s kojim je sklopljen ugovor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Konačni datum izvršenja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 xml:space="preserve">Konačni iznos isplaćen na temelju ugovora 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768E9">
              <w:rPr>
                <w:rFonts w:ascii="Verdana" w:hAnsi="Verdana" w:cs="Arial"/>
                <w:b/>
                <w:sz w:val="16"/>
                <w:szCs w:val="16"/>
              </w:rPr>
              <w:t>(s PDV-om)</w:t>
            </w:r>
          </w:p>
        </w:tc>
      </w:tr>
      <w:tr w:rsidR="00780751" w:rsidRPr="004768E9" w:rsidTr="004768E9">
        <w:tc>
          <w:tcPr>
            <w:tcW w:w="654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Uredski materijal i papir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D99594" w:themeFill="accent2" w:themeFillTint="99"/>
          </w:tcPr>
          <w:p w:rsidR="00780751" w:rsidRPr="004768E9" w:rsidRDefault="00780751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D99594" w:themeFill="accent2" w:themeFillTint="99"/>
          </w:tcPr>
          <w:p w:rsidR="00780751" w:rsidRPr="004768E9" w:rsidRDefault="00780751" w:rsidP="001135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Putem središnjeg tijela za javnu nabavu/Ugovor sklopljen na temelju OS</w:t>
            </w:r>
          </w:p>
        </w:tc>
        <w:tc>
          <w:tcPr>
            <w:tcW w:w="1295" w:type="dxa"/>
            <w:shd w:val="clear" w:color="auto" w:fill="D99594" w:themeFill="accent2" w:themeFillTint="99"/>
          </w:tcPr>
          <w:p w:rsidR="00780751" w:rsidRPr="004768E9" w:rsidRDefault="00B71E67" w:rsidP="007807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.12.2018.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5.285,65 kn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6.607,06 kn</w:t>
            </w:r>
          </w:p>
        </w:tc>
        <w:tc>
          <w:tcPr>
            <w:tcW w:w="200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01.01.2019.-31.12.2019.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MAKROMIKRO GRUPA d.o.o.,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Bani 73 b,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768E9">
              <w:rPr>
                <w:rFonts w:ascii="Verdana" w:hAnsi="Verdana" w:cs="Arial"/>
                <w:sz w:val="16"/>
                <w:szCs w:val="16"/>
              </w:rPr>
              <w:t>Buzin</w:t>
            </w:r>
            <w:proofErr w:type="spellEnd"/>
          </w:p>
        </w:tc>
        <w:tc>
          <w:tcPr>
            <w:tcW w:w="1205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31.12.2019.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5.372,02 kn</w:t>
            </w:r>
          </w:p>
        </w:tc>
      </w:tr>
      <w:tr w:rsidR="00780751" w:rsidRPr="004768E9" w:rsidTr="004768E9">
        <w:tc>
          <w:tcPr>
            <w:tcW w:w="654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780751" w:rsidRPr="004768E9" w:rsidRDefault="00780751" w:rsidP="00B71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Nabava materijala i sredstava za čišćenje</w:t>
            </w:r>
          </w:p>
        </w:tc>
        <w:tc>
          <w:tcPr>
            <w:tcW w:w="1385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D99594" w:themeFill="accent2" w:themeFillTint="99"/>
          </w:tcPr>
          <w:p w:rsidR="00780751" w:rsidRPr="004768E9" w:rsidRDefault="00780751" w:rsidP="007807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Putem središnjeg tijela za javnu nabavu/Ugovor o javnoj nabavi</w:t>
            </w:r>
          </w:p>
        </w:tc>
        <w:tc>
          <w:tcPr>
            <w:tcW w:w="1295" w:type="dxa"/>
            <w:shd w:val="clear" w:color="auto" w:fill="D99594" w:themeFill="accent2" w:themeFillTint="99"/>
          </w:tcPr>
          <w:p w:rsidR="00780751" w:rsidRPr="004768E9" w:rsidRDefault="00780751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B71E67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.12.2018.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2.516,89 kn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3.146,11 kn</w:t>
            </w:r>
          </w:p>
        </w:tc>
        <w:tc>
          <w:tcPr>
            <w:tcW w:w="200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01.01.2019.-31.12.2019.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ALCA ZAGREB d.o.o.,</w:t>
            </w:r>
          </w:p>
          <w:p w:rsidR="004768E9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768E9">
              <w:rPr>
                <w:rFonts w:ascii="Verdana" w:hAnsi="Verdana" w:cs="Arial"/>
                <w:sz w:val="16"/>
                <w:szCs w:val="16"/>
              </w:rPr>
              <w:t>Koledovčina</w:t>
            </w:r>
            <w:proofErr w:type="spellEnd"/>
            <w:r w:rsidRPr="004768E9">
              <w:rPr>
                <w:rFonts w:ascii="Verdana" w:hAnsi="Verdana" w:cs="Arial"/>
                <w:sz w:val="16"/>
                <w:szCs w:val="16"/>
              </w:rPr>
              <w:t xml:space="preserve"> 2,</w:t>
            </w:r>
          </w:p>
          <w:p w:rsidR="004768E9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Zagreb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31.12.2019.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3.195,17 kn</w:t>
            </w:r>
          </w:p>
        </w:tc>
      </w:tr>
      <w:tr w:rsidR="00780751" w:rsidRPr="004768E9" w:rsidTr="004768E9">
        <w:tc>
          <w:tcPr>
            <w:tcW w:w="654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Lož ulje</w:t>
            </w:r>
          </w:p>
        </w:tc>
        <w:tc>
          <w:tcPr>
            <w:tcW w:w="1385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D99594" w:themeFill="accent2" w:themeFillTint="99"/>
          </w:tcPr>
          <w:p w:rsidR="00780751" w:rsidRPr="004768E9" w:rsidRDefault="004768E9" w:rsidP="004768E9">
            <w:pPr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      Putem središnjeg tijela za javnu nabavu/Ugovor o javnoj nabavi </w:t>
            </w:r>
          </w:p>
        </w:tc>
        <w:tc>
          <w:tcPr>
            <w:tcW w:w="1295" w:type="dxa"/>
            <w:shd w:val="clear" w:color="auto" w:fill="D99594" w:themeFill="accent2" w:themeFillTint="99"/>
          </w:tcPr>
          <w:p w:rsidR="00780751" w:rsidRPr="004768E9" w:rsidRDefault="00780751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B71E67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</w:t>
            </w:r>
            <w:r w:rsidR="004768E9" w:rsidRPr="004768E9">
              <w:rPr>
                <w:rFonts w:ascii="Verdana" w:hAnsi="Verdana" w:cs="Arial"/>
                <w:sz w:val="16"/>
                <w:szCs w:val="16"/>
              </w:rPr>
              <w:t>.12.2018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AE42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59.004,00 kn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AE42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73.755,00 kn</w:t>
            </w:r>
          </w:p>
        </w:tc>
        <w:tc>
          <w:tcPr>
            <w:tcW w:w="2008" w:type="dxa"/>
            <w:shd w:val="clear" w:color="auto" w:fill="D99594" w:themeFill="accent2" w:themeFillTint="99"/>
          </w:tcPr>
          <w:p w:rsidR="004768E9" w:rsidRPr="004768E9" w:rsidRDefault="00780751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780751" w:rsidRPr="004768E9" w:rsidRDefault="004768E9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01.01.2019.-31.12.2019.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4768E9" w:rsidRPr="004768E9" w:rsidRDefault="004768E9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768E9" w:rsidRPr="004768E9" w:rsidRDefault="004768E9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INA-industrija nafte d.d. </w:t>
            </w:r>
          </w:p>
          <w:p w:rsidR="00780751" w:rsidRPr="004768E9" w:rsidRDefault="004768E9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4768E9">
              <w:rPr>
                <w:rFonts w:ascii="Verdana" w:hAnsi="Verdana" w:cs="Arial"/>
                <w:sz w:val="16"/>
                <w:szCs w:val="16"/>
              </w:rPr>
              <w:t>Av</w:t>
            </w:r>
            <w:proofErr w:type="spellEnd"/>
            <w:r w:rsidRPr="004768E9">
              <w:rPr>
                <w:rFonts w:ascii="Verdana" w:hAnsi="Verdana" w:cs="Arial"/>
                <w:sz w:val="16"/>
                <w:szCs w:val="16"/>
              </w:rPr>
              <w:t>. Većeslava Holjevca 10, Zagreb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176A81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31.12.2019.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780751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76A81" w:rsidRPr="004768E9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64.938,09kn</w:t>
            </w:r>
          </w:p>
        </w:tc>
      </w:tr>
      <w:tr w:rsidR="00780751" w:rsidRPr="004768E9" w:rsidTr="004768E9">
        <w:tc>
          <w:tcPr>
            <w:tcW w:w="654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Opskrba električnom energijom</w:t>
            </w:r>
          </w:p>
        </w:tc>
        <w:tc>
          <w:tcPr>
            <w:tcW w:w="1385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D99594" w:themeFill="accent2" w:themeFillTint="99"/>
          </w:tcPr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Putem središnjeg tijela za javnu nabavu/Ugovor sklopljen na temelju OS 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D99594" w:themeFill="accent2" w:themeFillTint="99"/>
          </w:tcPr>
          <w:p w:rsidR="00780751" w:rsidRPr="004768E9" w:rsidRDefault="00780751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EF5EDD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07.12</w:t>
            </w:r>
            <w:r w:rsidR="004768E9">
              <w:rPr>
                <w:rFonts w:ascii="Verdana" w:hAnsi="Verdana" w:cs="Arial"/>
                <w:sz w:val="16"/>
                <w:szCs w:val="16"/>
              </w:rPr>
              <w:t>.2018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AC3F50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10.861,70 kn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AC3F50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12.273,72 kn</w:t>
            </w:r>
          </w:p>
        </w:tc>
        <w:tc>
          <w:tcPr>
            <w:tcW w:w="2008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:rsidR="00780751" w:rsidRPr="004768E9" w:rsidRDefault="00EF5EDD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01.01.2019. – 31.12.2019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63" w:type="dxa"/>
            <w:shd w:val="clear" w:color="auto" w:fill="D99594" w:themeFill="accent2" w:themeFillTint="99"/>
          </w:tcPr>
          <w:p w:rsidR="00780751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HEP-</w:t>
            </w:r>
          </w:p>
          <w:p w:rsid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OPSKRBA</w:t>
            </w:r>
          </w:p>
          <w:p w:rsid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d.o.o.,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Zgreb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:rsidR="004768E9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 grada Vukovara 37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31.12.2019.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780751" w:rsidRPr="004768E9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21.781,17kn</w:t>
            </w:r>
          </w:p>
        </w:tc>
      </w:tr>
      <w:tr w:rsidR="00780751" w:rsidRPr="004768E9" w:rsidTr="004768E9">
        <w:tc>
          <w:tcPr>
            <w:tcW w:w="654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1558" w:type="dxa"/>
            <w:shd w:val="clear" w:color="auto" w:fill="D99594" w:themeFill="accent2" w:themeFillTint="99"/>
          </w:tcPr>
          <w:p w:rsidR="00780751" w:rsidRPr="004768E9" w:rsidRDefault="00780751" w:rsidP="006C77C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4768E9" w:rsidP="00B71E6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Pružanje govornih i internet usluga u nepokretnoj mreži</w:t>
            </w:r>
          </w:p>
        </w:tc>
        <w:tc>
          <w:tcPr>
            <w:tcW w:w="1385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D99594" w:themeFill="accent2" w:themeFillTint="99"/>
          </w:tcPr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768E9" w:rsidRPr="004768E9" w:rsidRDefault="004768E9" w:rsidP="004768E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768E9">
              <w:rPr>
                <w:rFonts w:ascii="Verdana" w:hAnsi="Verdana" w:cs="Arial"/>
                <w:sz w:val="16"/>
                <w:szCs w:val="16"/>
              </w:rPr>
              <w:t xml:space="preserve">Putem središnjeg tijela za javnu nabavu/Ugovor sklopljen na temelju OS 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95" w:type="dxa"/>
            <w:shd w:val="clear" w:color="auto" w:fill="D99594" w:themeFill="accent2" w:themeFillTint="99"/>
          </w:tcPr>
          <w:p w:rsidR="00780751" w:rsidRPr="004768E9" w:rsidRDefault="00780751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6E6AE9" w:rsidP="00C4301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  <w:r w:rsidR="004768E9">
              <w:rPr>
                <w:rFonts w:ascii="Verdana" w:hAnsi="Verdana" w:cs="Arial"/>
                <w:sz w:val="16"/>
                <w:szCs w:val="16"/>
              </w:rPr>
              <w:t>.10.2019</w:t>
            </w:r>
            <w:r w:rsidR="00780751" w:rsidRPr="004768E9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5.107,68 kn</w:t>
            </w:r>
          </w:p>
        </w:tc>
        <w:tc>
          <w:tcPr>
            <w:tcW w:w="1412" w:type="dxa"/>
            <w:shd w:val="clear" w:color="auto" w:fill="D99594" w:themeFill="accent2" w:themeFillTint="99"/>
          </w:tcPr>
          <w:p w:rsidR="00780751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6.384,60 kn</w:t>
            </w:r>
          </w:p>
        </w:tc>
        <w:tc>
          <w:tcPr>
            <w:tcW w:w="2008" w:type="dxa"/>
            <w:shd w:val="clear" w:color="auto" w:fill="D99594" w:themeFill="accent2" w:themeFillTint="99"/>
          </w:tcPr>
          <w:p w:rsidR="00780751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Početak pružanja usluge je u roku od 45 dana od dana sklapanja ugovora-</w:t>
            </w:r>
          </w:p>
          <w:p w:rsidR="004768E9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31.07.2020.</w:t>
            </w: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780751" w:rsidRPr="004768E9" w:rsidRDefault="0078075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9594" w:themeFill="accent2" w:themeFillTint="99"/>
          </w:tcPr>
          <w:p w:rsidR="00780751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HRVATSKI TELEKOM d.d.,</w:t>
            </w:r>
          </w:p>
          <w:p w:rsidR="004768E9" w:rsidRPr="004768E9" w:rsidRDefault="00B71E67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Rad</w:t>
            </w:r>
            <w:r w:rsidR="004768E9">
              <w:rPr>
                <w:rFonts w:ascii="Verdana" w:hAnsi="Verdana" w:cs="Arial"/>
                <w:sz w:val="16"/>
                <w:szCs w:val="16"/>
              </w:rPr>
              <w:t>nička cesta 21, Zagreb</w:t>
            </w:r>
          </w:p>
        </w:tc>
        <w:tc>
          <w:tcPr>
            <w:tcW w:w="1205" w:type="dxa"/>
            <w:shd w:val="clear" w:color="auto" w:fill="D99594" w:themeFill="accent2" w:themeFillTint="99"/>
          </w:tcPr>
          <w:p w:rsidR="00780751" w:rsidRPr="004768E9" w:rsidRDefault="004768E9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31.12.2019.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780751" w:rsidRPr="004768E9" w:rsidRDefault="00176A81" w:rsidP="003E31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8.659,58 kn</w:t>
            </w:r>
            <w:bookmarkStart w:id="0" w:name="_GoBack"/>
            <w:bookmarkEnd w:id="0"/>
          </w:p>
        </w:tc>
      </w:tr>
    </w:tbl>
    <w:p w:rsidR="002639F3" w:rsidRPr="004768E9" w:rsidRDefault="002639F3" w:rsidP="004768E9">
      <w:pPr>
        <w:rPr>
          <w:rFonts w:ascii="Verdana" w:hAnsi="Verdana" w:cs="Arial"/>
          <w:b/>
          <w:sz w:val="16"/>
          <w:szCs w:val="16"/>
        </w:rPr>
      </w:pPr>
    </w:p>
    <w:sectPr w:rsidR="002639F3" w:rsidRPr="004768E9" w:rsidSect="000321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1D0D"/>
    <w:multiLevelType w:val="hybridMultilevel"/>
    <w:tmpl w:val="3DB83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0321C7"/>
    <w:rsid w:val="00105AFF"/>
    <w:rsid w:val="0011356D"/>
    <w:rsid w:val="001426D2"/>
    <w:rsid w:val="00144CF0"/>
    <w:rsid w:val="00176A81"/>
    <w:rsid w:val="001C6296"/>
    <w:rsid w:val="001D745F"/>
    <w:rsid w:val="001F4130"/>
    <w:rsid w:val="00220412"/>
    <w:rsid w:val="002305E1"/>
    <w:rsid w:val="002639F3"/>
    <w:rsid w:val="00292733"/>
    <w:rsid w:val="002D2E2E"/>
    <w:rsid w:val="00331FC5"/>
    <w:rsid w:val="0039751D"/>
    <w:rsid w:val="003F46EF"/>
    <w:rsid w:val="004768E9"/>
    <w:rsid w:val="004C7584"/>
    <w:rsid w:val="005220AA"/>
    <w:rsid w:val="00572F55"/>
    <w:rsid w:val="005875B2"/>
    <w:rsid w:val="005A6A4C"/>
    <w:rsid w:val="006455E6"/>
    <w:rsid w:val="006B34CE"/>
    <w:rsid w:val="006C77CB"/>
    <w:rsid w:val="006E6AE9"/>
    <w:rsid w:val="00780751"/>
    <w:rsid w:val="007E7D25"/>
    <w:rsid w:val="00814F4D"/>
    <w:rsid w:val="009042AC"/>
    <w:rsid w:val="00944023"/>
    <w:rsid w:val="009C7DAC"/>
    <w:rsid w:val="00A6416C"/>
    <w:rsid w:val="00AB7BAD"/>
    <w:rsid w:val="00AC3F50"/>
    <w:rsid w:val="00AD236F"/>
    <w:rsid w:val="00AE423D"/>
    <w:rsid w:val="00B71E67"/>
    <w:rsid w:val="00B7666B"/>
    <w:rsid w:val="00B80B88"/>
    <w:rsid w:val="00BA5A93"/>
    <w:rsid w:val="00C20C59"/>
    <w:rsid w:val="00C4301A"/>
    <w:rsid w:val="00C66D30"/>
    <w:rsid w:val="00C93696"/>
    <w:rsid w:val="00D140ED"/>
    <w:rsid w:val="00D806D6"/>
    <w:rsid w:val="00DA144C"/>
    <w:rsid w:val="00DF7520"/>
    <w:rsid w:val="00E05BF2"/>
    <w:rsid w:val="00E30955"/>
    <w:rsid w:val="00EE0404"/>
    <w:rsid w:val="00EF5EDD"/>
    <w:rsid w:val="00F70BAB"/>
    <w:rsid w:val="00FE52B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3C7C7-4A2B-49C8-A638-A6CACAC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F75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DF7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F7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4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44C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qFormat/>
    <w:rsid w:val="004768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F48B-DED4-47D8-98F8-A6A31A3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Ivana</cp:lastModifiedBy>
  <cp:revision>3</cp:revision>
  <cp:lastPrinted>2020-02-26T08:56:00Z</cp:lastPrinted>
  <dcterms:created xsi:type="dcterms:W3CDTF">2020-02-26T09:27:00Z</dcterms:created>
  <dcterms:modified xsi:type="dcterms:W3CDTF">2020-02-26T11:53:00Z</dcterms:modified>
</cp:coreProperties>
</file>